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bookmarkStart w:id="0" w:name="_Toc156073374"/>
      <w:r>
        <w:rPr>
          <w:rFonts w:hint="eastAsia"/>
        </w:rPr>
        <w:t>简介我晚年的三个巨大项目</w:t>
      </w:r>
      <w:bookmarkEnd w:id="0"/>
    </w:p>
    <w:p>
      <w:pPr>
        <w:ind w:firstLine="0" w:firstLineChars="0"/>
        <w:jc w:val="center"/>
        <w:rPr>
          <w:b/>
          <w:bCs/>
        </w:rPr>
      </w:pPr>
      <w:r>
        <w:rPr>
          <w:rFonts w:hint="eastAsia"/>
          <w:b/>
          <w:bCs/>
        </w:rPr>
        <w:t xml:space="preserve">摘自：慕盛学的微博 </w:t>
      </w:r>
      <w:r>
        <w:rPr>
          <w:b/>
          <w:bCs/>
        </w:rPr>
        <w:t xml:space="preserve"> </w:t>
      </w:r>
      <w:r>
        <w:rPr>
          <w:rFonts w:hint="eastAsia"/>
          <w:b/>
          <w:bCs/>
        </w:rPr>
        <w:t>作者：慕盛学</w:t>
      </w:r>
    </w:p>
    <w:p>
      <w:pPr>
        <w:ind w:firstLine="480"/>
      </w:pPr>
    </w:p>
    <w:p>
      <w:pPr>
        <w:ind w:firstLine="480"/>
      </w:pPr>
      <w:r>
        <w:rPr>
          <w:rFonts w:hint="eastAsia"/>
        </w:rPr>
        <w:t>我已经近</w:t>
      </w:r>
      <w:r>
        <w:t>110天没发表文章了</w:t>
      </w:r>
      <w:r>
        <w:rPr>
          <w:rFonts w:hint="eastAsia"/>
        </w:rPr>
        <w:t>.</w:t>
      </w:r>
      <w:r>
        <w:t>很多人关心，其实我有大量文章要发，天天都想发，但是事情太多</w:t>
      </w:r>
    </w:p>
    <w:p>
      <w:pPr>
        <w:ind w:firstLine="480"/>
      </w:pPr>
      <w:r>
        <w:rPr>
          <w:rFonts w:hint="eastAsia"/>
        </w:rPr>
        <w:t>已经近</w:t>
      </w:r>
      <w:r>
        <w:t>110天没发表文章了</w:t>
      </w:r>
      <w:r>
        <w:rPr>
          <w:rFonts w:hint="eastAsia"/>
        </w:rPr>
        <w:t>.</w:t>
      </w:r>
      <w:r>
        <w:t>很多人关心，有的人估计我被抓了或被暗害了，或者病故了，可见我的前途是危险的。</w:t>
      </w:r>
    </w:p>
    <w:p>
      <w:pPr>
        <w:ind w:firstLine="480"/>
      </w:pPr>
      <w:r>
        <w:rPr>
          <w:rFonts w:hint="eastAsia"/>
        </w:rPr>
        <w:t>一个经常发文章的人突然很长时间没发文章，其原因很多。过去是因为被封，而这次不是，其中主要原因有</w:t>
      </w:r>
      <w:r>
        <w:t>3个。</w:t>
      </w:r>
    </w:p>
    <w:p>
      <w:pPr>
        <w:ind w:firstLine="480"/>
        <w:rPr>
          <w:b/>
          <w:bCs/>
        </w:rPr>
      </w:pPr>
      <w:r>
        <w:rPr>
          <w:rFonts w:hint="eastAsia"/>
          <w:b/>
          <w:bCs/>
        </w:rPr>
        <w:t>资料整理</w:t>
      </w:r>
    </w:p>
    <w:p>
      <w:pPr>
        <w:ind w:firstLine="480"/>
      </w:pPr>
      <w:r>
        <w:rPr>
          <w:rFonts w:hint="eastAsia"/>
        </w:rPr>
        <w:t>本人</w:t>
      </w:r>
      <w:r>
        <w:t>2008年开始在新浪博客等网站发表文章以来，共发表了2400多篇文章，平均每2天多一篇文章，但由于被删被封，读者大部分人看不到,很多人想看我过去发表的文章，想买我出版的书。本人今年计划出版3本书，其中有文字百万的，内容很多。需要整理，编辑。</w:t>
      </w:r>
    </w:p>
    <w:p>
      <w:pPr>
        <w:ind w:firstLine="480"/>
      </w:pPr>
      <w:r>
        <w:rPr>
          <w:rFonts w:hint="eastAsia"/>
        </w:rPr>
        <w:t>那么有多少资料需要整理呢？可能是朋友们想不到的。现有电脑</w:t>
      </w:r>
      <w:r>
        <w:t>7台，每台电脑里平均有4块硬盘，除此之外还有硬盘库。现有硬盘62块，其中3T的6块，2T的3块，1T的4块,500GD的22块、250G的16块，还有11块128G、256G固态硬盘。这些硬盘里90%是医学资料。</w:t>
      </w:r>
    </w:p>
    <w:p>
      <w:pPr>
        <w:ind w:firstLine="480"/>
      </w:pPr>
      <w:r>
        <w:rPr>
          <w:rFonts w:hint="eastAsia"/>
        </w:rPr>
        <w:t>由于本人多年来资料管理不善，另外我的电脑是很多人关注和入侵的对象，我的电脑在有些部门里是一目了然的，杀毒软件也防不住。还有我的电脑几乎每天工作</w:t>
      </w:r>
      <w:r>
        <w:t>12小时以上，常常由于硬盘损坏和误操作丢失了很多资料。</w:t>
      </w:r>
    </w:p>
    <w:p>
      <w:pPr>
        <w:ind w:firstLine="480"/>
      </w:pPr>
      <w:r>
        <w:rPr>
          <w:rFonts w:hint="eastAsia"/>
        </w:rPr>
        <w:t>近几年怕丢资料经常备份，但备份的太多，太乱，没有一个是完整的，所以硬盘买了不少，但资料重复的很多。近三个月对所有资料进行了分类整理，所以用了很多时间，但仍然没彻底清完。</w:t>
      </w:r>
    </w:p>
    <w:p>
      <w:pPr>
        <w:ind w:firstLine="480"/>
        <w:rPr>
          <w:b/>
          <w:bCs/>
        </w:rPr>
      </w:pPr>
      <w:r>
        <w:rPr>
          <w:rFonts w:hint="eastAsia"/>
          <w:b/>
          <w:bCs/>
        </w:rPr>
        <w:t>项目太大，内容太多</w:t>
      </w:r>
    </w:p>
    <w:p>
      <w:pPr>
        <w:ind w:firstLine="480"/>
      </w:pPr>
      <w:r>
        <w:rPr>
          <w:rFonts w:hint="eastAsia"/>
        </w:rPr>
        <w:t>退休的老年人大部分是吃喝玩乐，安心养老，这是正常现象。当今的社会趋势也是人人只管门前雪，老人摔倒无人敢扶。警察找我也是告诉我老年人要安心养老，不要管闲杂的事情，更不要给他们找麻烦，还让我写了保证书。但是从人民的健康着想，从</w:t>
      </w:r>
      <w:r>
        <w:t>2005年开始关心食品安全，关注健康问题。18年来常常管与己关系很小的事，包括起诉了国家卫健委，点名批评了102名专家学者。</w:t>
      </w:r>
    </w:p>
    <w:p>
      <w:pPr>
        <w:ind w:firstLine="480"/>
      </w:pPr>
      <w:r>
        <w:rPr>
          <w:rFonts w:hint="eastAsia"/>
        </w:rPr>
        <w:t>从</w:t>
      </w:r>
      <w:r>
        <w:t>2005年开始主要开展三个大大的项目。</w:t>
      </w:r>
    </w:p>
    <w:p>
      <w:pPr>
        <w:ind w:firstLine="480"/>
      </w:pPr>
      <w:r>
        <w:rPr>
          <w:rFonts w:hint="eastAsia"/>
        </w:rPr>
        <w:t>之所以称为大大的项目，是因为它们渋及的人太多。第一个项目涉及全国</w:t>
      </w:r>
      <w:r>
        <w:t>14亿人的健康，第二个项目和第三个项目涉及全世界80亿人的健康，因此我很忙，任务很重，责任很大。具体详细内容，本文只能简单介绍，详细内容请见我的3本电子版的书。</w:t>
      </w:r>
    </w:p>
    <w:p>
      <w:pPr>
        <w:ind w:firstLine="480"/>
      </w:pPr>
      <w:r>
        <w:rPr>
          <w:rFonts w:hint="eastAsia"/>
        </w:rPr>
        <w:t>这三个巨大项目是用三本书体现的。《中国补碘真情录》（是质疑中国强制全民补碘的，</w:t>
      </w:r>
      <w:r>
        <w:t>A4纸大约1500页）、《新冠病毒大揭秘》（是质疑钟南山等专家医学理论的，A4纸大约2000页）和《中医人工智能的实现》（这是个特大项目，是渋及人类医疗保健的，文章内容还不知道会有多少页）</w:t>
      </w:r>
      <w:bookmarkStart w:id="1" w:name="_GoBack"/>
      <w:bookmarkEnd w:id="1"/>
      <w:r>
        <w:t>。上述三个项目之所以说是巨大项目，是因为它们渋及的人数太多，</w:t>
      </w:r>
      <w:r>
        <w:rPr>
          <w:rFonts w:hint="eastAsia"/>
        </w:rPr>
        <w:t>太</w:t>
      </w:r>
      <w:r>
        <w:t>难。其中质疑强制全民补碘是渋及14亿人的食盐安全问题，强制全民补碘是中国的第二大国策，想质疑很难，想废除更难。而第二个项目和第3个项目是渋及的全世界80亿人的医疗保健问题，更是巨大的项</w:t>
      </w:r>
      <w:r>
        <w:rPr>
          <w:rFonts w:hint="eastAsia"/>
        </w:rPr>
        <w:t>目。</w:t>
      </w:r>
    </w:p>
    <w:p>
      <w:pPr>
        <w:ind w:firstLine="480"/>
        <w:rPr>
          <w:b/>
          <w:bCs/>
        </w:rPr>
      </w:pPr>
      <w:r>
        <w:rPr>
          <w:rFonts w:hint="eastAsia"/>
          <w:b/>
          <w:bCs/>
        </w:rPr>
        <w:t>身体的原因</w:t>
      </w:r>
    </w:p>
    <w:p>
      <w:pPr>
        <w:ind w:firstLine="480"/>
      </w:pPr>
      <w:r>
        <w:rPr>
          <w:rFonts w:hint="eastAsia"/>
        </w:rPr>
        <w:t>由于本人已经</w:t>
      </w:r>
      <w:r>
        <w:t>76周岁，不宜久坐，本人打字不会指法，全凭“一指弹”，很慢。很多人告诉我可以语音，但是我的话电脑听不懂，因为我口吃。</w:t>
      </w:r>
    </w:p>
    <w:p>
      <w:pPr>
        <w:ind w:firstLine="480"/>
      </w:pPr>
      <w:r>
        <w:rPr>
          <w:rFonts w:hint="eastAsia"/>
        </w:rPr>
        <w:t>本人是高度近视，</w:t>
      </w:r>
      <w:r>
        <w:t>900度，看手机不能戴眼镜，因此不能久视。用电脑也只能大字体，小字体已经看不清。</w:t>
      </w:r>
    </w:p>
    <w:p>
      <w:pPr>
        <w:ind w:firstLine="480"/>
      </w:pPr>
      <w:r>
        <w:rPr>
          <w:rFonts w:hint="eastAsia"/>
        </w:rPr>
        <w:t>另外我的文章基本都是原创，需要长时间思考，晚上睡觉容易，但中途醒了就很难再入穗。晚上睡不好白天就不清醒。</w:t>
      </w:r>
    </w:p>
    <w:p>
      <w:pPr>
        <w:ind w:firstLine="480"/>
      </w:pPr>
      <w:r>
        <w:rPr>
          <w:rFonts w:hint="eastAsia"/>
        </w:rPr>
        <w:t>还要再说明一个问题，就是网络里</w:t>
      </w:r>
      <w:r>
        <w:t>@我的人很多，但我99%的看不到，所以无法回复。因为手机里3万多人，每天信息3万到10万，10天不删，没看的信息最多时就达百万。我已年老体衰，高度近视，不能久坐久视，因此绝大多数看不到。请理解。</w:t>
      </w:r>
    </w:p>
    <w:p>
      <w:pPr>
        <w:ind w:firstLine="480"/>
      </w:pPr>
      <w:r>
        <w:rPr>
          <w:rFonts w:hint="eastAsia"/>
        </w:rPr>
        <w:t>我的第三个项目是极少有人知道的，是三个项目中投资最大，耗时最多的项目。虽然搞了</w:t>
      </w:r>
      <w:r>
        <w:t>10多年，但进展非常缓慢。主要原因是项目太大，水平太高、投资太大，本人资金和精力都明显不足。但是我已经有了10多个合作者，当第一个和第二个项目基本完成之后，我将全力投入第三个项目里。</w:t>
      </w:r>
    </w:p>
    <w:p>
      <w:pPr>
        <w:ind w:firstLine="480"/>
      </w:pPr>
      <w:r>
        <w:rPr>
          <w:rFonts w:hint="eastAsia"/>
        </w:rPr>
        <w:t>今天只谈第一个大项目：</w:t>
      </w:r>
    </w:p>
    <w:p>
      <w:pPr>
        <w:ind w:firstLine="480"/>
        <w:rPr>
          <w:b/>
          <w:bCs/>
        </w:rPr>
      </w:pPr>
      <w:r>
        <w:rPr>
          <w:rFonts w:hint="eastAsia"/>
          <w:b/>
          <w:bCs/>
        </w:rPr>
        <w:t>第一个大项目：质疑强制全民补碘</w:t>
      </w:r>
    </w:p>
    <w:p>
      <w:pPr>
        <w:ind w:firstLine="480"/>
      </w:pPr>
      <w:r>
        <w:rPr>
          <w:rFonts w:hint="eastAsia"/>
        </w:rPr>
        <w:t>今年的</w:t>
      </w:r>
      <w:r>
        <w:t>5月15日是第30个“全国碘缺乏病防治宣传日”，说明我国从1993年制定在全国范围内推行无差别强制全民补碘的计划到现在已经30年了。30年来年年高喊“科学补碘”，真的科学吗？“过量补碘”真的无害吗？</w:t>
      </w:r>
    </w:p>
    <w:p>
      <w:pPr>
        <w:ind w:firstLine="480"/>
      </w:pPr>
      <w:r>
        <w:rPr>
          <w:rFonts w:hint="eastAsia"/>
        </w:rPr>
        <w:t>强制全民补碘是古今中外唯一一项与医学有关的巨大的政治运动，是中国的第二大国策，如此高规格的政治运动，我要质疑，其难度和风险可想而知。</w:t>
      </w:r>
    </w:p>
    <w:p>
      <w:pPr>
        <w:ind w:firstLine="480"/>
      </w:pPr>
      <w:r>
        <w:rPr>
          <w:rFonts w:hint="eastAsia"/>
        </w:rPr>
        <w:t>为了质疑强制全民补碘，我调查了全国大多数省市自治区，去了</w:t>
      </w:r>
      <w:r>
        <w:t>10多个国家和地区考察。从2009年发表第一篇质疑文章开始，14年先后发表了600多篇文章，现在还能查到300多篇。</w:t>
      </w:r>
    </w:p>
    <w:p>
      <w:pPr>
        <w:ind w:firstLine="480"/>
      </w:pPr>
    </w:p>
    <w:p>
      <w:pPr>
        <w:ind w:firstLine="480"/>
        <w:rPr>
          <w:b/>
          <w:bCs/>
        </w:rPr>
      </w:pPr>
      <w:r>
        <w:rPr>
          <w:rFonts w:hint="eastAsia"/>
          <w:b/>
          <w:bCs/>
        </w:rPr>
        <w:t>一、我为什么要质疑强制全民补碘？</w:t>
      </w:r>
    </w:p>
    <w:p>
      <w:pPr>
        <w:ind w:firstLine="480"/>
      </w:pPr>
      <w:r>
        <w:t>1、我承认下列观点是正确的</w:t>
      </w:r>
    </w:p>
    <w:p>
      <w:pPr>
        <w:ind w:firstLine="480"/>
      </w:pPr>
      <w:r>
        <w:rPr>
          <w:rFonts w:hint="eastAsia"/>
        </w:rPr>
        <w:t>（</w:t>
      </w:r>
      <w:r>
        <w:t>1）碘是人体生长发育必须的微量元素是正确的</w:t>
      </w:r>
    </w:p>
    <w:p>
      <w:pPr>
        <w:ind w:firstLine="480"/>
      </w:pPr>
      <w:r>
        <w:rPr>
          <w:rFonts w:hint="eastAsia"/>
        </w:rPr>
        <w:t>（</w:t>
      </w:r>
      <w:r>
        <w:t>2）缺碘会引起甲状腺类疾病是正确的</w:t>
      </w:r>
    </w:p>
    <w:p>
      <w:pPr>
        <w:ind w:firstLine="480"/>
      </w:pPr>
      <w:r>
        <w:rPr>
          <w:rFonts w:hint="eastAsia"/>
        </w:rPr>
        <w:t>（</w:t>
      </w:r>
      <w:r>
        <w:t>3）中国存在碘缺乏病地区，存在缺碘的人群，是正确的。</w:t>
      </w:r>
    </w:p>
    <w:p>
      <w:pPr>
        <w:ind w:firstLine="480"/>
      </w:pPr>
      <w:r>
        <w:rPr>
          <w:rFonts w:hint="eastAsia"/>
        </w:rPr>
        <w:t>（</w:t>
      </w:r>
      <w:r>
        <w:t>4）食盐加碘是补碘的最好办法是正确的</w:t>
      </w:r>
    </w:p>
    <w:p>
      <w:pPr>
        <w:ind w:firstLine="480"/>
      </w:pPr>
      <w:r>
        <w:t>2、我认为下列观点是明显错误的</w:t>
      </w:r>
    </w:p>
    <w:p>
      <w:pPr>
        <w:ind w:firstLine="480"/>
      </w:pPr>
      <w:r>
        <w:rPr>
          <w:rFonts w:hint="eastAsia"/>
        </w:rPr>
        <w:t>（</w:t>
      </w:r>
      <w:r>
        <w:t>1</w:t>
      </w:r>
      <w:r>
        <w:rPr>
          <w:rFonts w:hint="eastAsia"/>
        </w:rPr>
        <w:t>）</w:t>
      </w:r>
      <w:r>
        <w:t>“中国是全世界碘缺乏病流行最严重的国家之一”</w:t>
      </w:r>
    </w:p>
    <w:p>
      <w:pPr>
        <w:ind w:firstLine="480"/>
      </w:pPr>
      <w:r>
        <w:rPr>
          <w:rFonts w:hint="eastAsia"/>
        </w:rPr>
        <w:t>查阅全世界的碘缺乏病调查历史，全世界所有有关专家公认全世界有五大缺碘地区，其中渋及中国的只有喜马拉雅山，喜马拉雅山南面的不丹，印度，尼泊尔等是严重的缺碘地区。喜马拉雅山北面虽然也是缺碘地区，但在中国属于无人区，因此不存在缺碘的人群。</w:t>
      </w:r>
    </w:p>
    <w:p>
      <w:pPr>
        <w:ind w:firstLine="480"/>
      </w:pPr>
      <w:r>
        <w:rPr>
          <w:rFonts w:hint="eastAsia"/>
        </w:rPr>
        <w:t>中国存在缺碘地区，这是事实，但它被定义为“地方病”，地方病的定义是“经常发生在某一地区的疾病”据世界卫生组织调查，全世界地方病患者约有</w:t>
      </w:r>
      <w:r>
        <w:t>4亿人，受威胁人口达20亿。</w:t>
      </w:r>
    </w:p>
    <w:p>
      <w:pPr>
        <w:ind w:firstLine="480"/>
      </w:pPr>
      <w:r>
        <w:rPr>
          <w:rFonts w:hint="eastAsia"/>
        </w:rPr>
        <w:t>但是中国的碘缺乏病专家</w:t>
      </w:r>
      <w:r>
        <w:t>30年来一直说“中国是全世界碘缺乏病最严重的国家之一”，唯一理由是“中国除上海之外所有省市自治区都存在的碘缺乏病患者”。这个理由只能证明中国碘缺乏病存在的普遍性，证明不了中国碘缺乏病的严重性。碘缺乏病的严重性的指标是碘缺乏病的发病率。</w:t>
      </w:r>
    </w:p>
    <w:p>
      <w:pPr>
        <w:ind w:firstLine="480"/>
      </w:pPr>
      <w:r>
        <w:rPr>
          <w:rFonts w:hint="eastAsia"/>
        </w:rPr>
        <w:t>中国的专家用碘缺乏病的普遍性代替碘缺乏病的严重性，是明显的、故意的错误。</w:t>
      </w:r>
    </w:p>
    <w:p>
      <w:pPr>
        <w:ind w:firstLine="480"/>
      </w:pPr>
      <w:r>
        <w:rPr>
          <w:rFonts w:hint="eastAsia"/>
        </w:rPr>
        <w:t>碘缺乏病地区的人智商偏低，假如中国真的是“全世界碘缺乏病最严重的地区之一”，中华民族还会有灿烂的</w:t>
      </w:r>
      <w:r>
        <w:t>5000年的科技和文化吗？</w:t>
      </w:r>
    </w:p>
    <w:p>
      <w:pPr>
        <w:ind w:firstLine="480"/>
      </w:pPr>
      <w:r>
        <w:rPr>
          <w:rFonts w:hint="eastAsia"/>
        </w:rPr>
        <w:t>本人今年在发表《新冠病毒大揭秘》后的适当时候发表《中国补碘真情录》，其中列出</w:t>
      </w:r>
      <w:r>
        <w:t>800多个证据，泽泻证据中有80个左右的证据证明中国根本就不是全世界碘缺乏病最严重的国家之一。</w:t>
      </w:r>
    </w:p>
    <w:p>
      <w:pPr>
        <w:ind w:firstLine="480"/>
      </w:pPr>
      <w:r>
        <w:rPr>
          <w:rFonts w:hint="eastAsia"/>
        </w:rPr>
        <w:t>这是最明显的错误，但在中国却叫喊了</w:t>
      </w:r>
      <w:r>
        <w:t>30年。至今还没结束。这是为什么？</w:t>
      </w:r>
    </w:p>
    <w:p>
      <w:pPr>
        <w:ind w:firstLine="480"/>
      </w:pPr>
      <w:r>
        <w:rPr>
          <w:rFonts w:hint="eastAsia"/>
        </w:rPr>
        <w:t>（2）“中国补碘不过量”</w:t>
      </w:r>
    </w:p>
    <w:p>
      <w:pPr>
        <w:ind w:firstLine="480"/>
      </w:pPr>
      <w:r>
        <w:rPr>
          <w:rFonts w:hint="eastAsia"/>
        </w:rPr>
        <w:t>由于全世界很多国家存在明显的碘缺乏病，因此很多国家采取了不同的补碘方式。本人调查古今中外很多国家的补碘数量，发现中国的补碘数量是最高的，远远超过人体正常的需要量。但是</w:t>
      </w:r>
      <w:r>
        <w:t>30年来专家从来都不承认中国存在补碘过量问题。</w:t>
      </w:r>
    </w:p>
    <w:p>
      <w:pPr>
        <w:ind w:firstLine="480"/>
      </w:pPr>
      <w:r>
        <w:rPr>
          <w:rFonts w:hint="eastAsia"/>
        </w:rPr>
        <w:t>补碘数量降了</w:t>
      </w:r>
      <w:r>
        <w:t>4次，现在适当吗？很多人认为现在适当了，但是我要告诉大家，现在的碘摄入量仍然是世界卫生组织定义的三倍，仍然是补碘过量。</w:t>
      </w:r>
    </w:p>
    <w:p>
      <w:pPr>
        <w:ind w:firstLine="480"/>
      </w:pPr>
      <w:r>
        <w:rPr>
          <w:rFonts w:hint="eastAsia"/>
        </w:rPr>
        <w:t>中国人是否被补碘过量，不是专家说不过量就不过量，过不过量是有标准的，有证据的，本人的《中国补碘真情录》一书列举了大量证据证明中国存在明显补碘过量问题。</w:t>
      </w:r>
    </w:p>
    <w:p>
      <w:pPr>
        <w:ind w:firstLine="480"/>
      </w:pPr>
      <w:r>
        <w:rPr>
          <w:rFonts w:hint="eastAsia"/>
        </w:rPr>
        <w:t>世界卫生组织对人的碘需要量提出了的标准，中国的碘摄入量远远超过了这个标准，但专家硬说中国补碘不过量，却又承认四次降低碘盐含碘量，中国的碘缺乏病专家难道是老年痴呆了？</w:t>
      </w:r>
    </w:p>
    <w:p>
      <w:pPr>
        <w:ind w:firstLine="480"/>
      </w:pPr>
      <w:r>
        <w:rPr>
          <w:rFonts w:hint="eastAsia"/>
        </w:rPr>
        <w:t>本人在《中国补碘真情录》里列出大量证据证明中国人确确实实被补碘过量，而且这是补碘过量是明知故犯的，完全是有意的。</w:t>
      </w:r>
    </w:p>
    <w:p>
      <w:pPr>
        <w:ind w:firstLine="480"/>
      </w:pPr>
      <w:r>
        <w:rPr>
          <w:rFonts w:hint="eastAsia"/>
        </w:rPr>
        <w:t>（</w:t>
      </w:r>
      <w:r>
        <w:t>3）“补碘过量无害”</w:t>
      </w:r>
    </w:p>
    <w:p>
      <w:pPr>
        <w:ind w:firstLine="480"/>
      </w:pPr>
      <w:r>
        <w:rPr>
          <w:rFonts w:hint="eastAsia"/>
        </w:rPr>
        <w:t>强制全民补碘</w:t>
      </w:r>
      <w:r>
        <w:t>30年来，专家们一直强调碘缺乏的危害，极少谈过量补碘的危害。甚至在中央电视台公开宣传“对碘营养充足的人群补碘也没有危害”。</w:t>
      </w:r>
    </w:p>
    <w:p>
      <w:pPr>
        <w:ind w:firstLine="480"/>
      </w:pPr>
      <w:r>
        <w:rPr>
          <w:rFonts w:hint="eastAsia"/>
        </w:rPr>
        <w:t>碘是人体必须的微量元素这是确定无疑的，但是人体必须的所有元素都是既不能缺少也不能过量。缺少或过量都会引起疾病，这也是确定无疑的。</w:t>
      </w:r>
    </w:p>
    <w:p>
      <w:pPr>
        <w:ind w:firstLine="480"/>
      </w:pPr>
      <w:r>
        <w:rPr>
          <w:rFonts w:hint="eastAsia"/>
        </w:rPr>
        <w:t>水是人体必须的，但过量了会引起“水中毒”。氧也是人体必须的，但氧过度，也会引起“氧中毒”，人体需要的任何元素过量必然有害，这个是全世界公认的常识，但是中国专家的过量无害的理论却可以在中国横行</w:t>
      </w:r>
      <w:r>
        <w:t>30年至今，说明了什么？</w:t>
      </w:r>
    </w:p>
    <w:p>
      <w:pPr>
        <w:ind w:firstLine="480"/>
      </w:pPr>
      <w:r>
        <w:rPr>
          <w:rFonts w:hint="eastAsia"/>
        </w:rPr>
        <w:t>补碘过量究竟有没有害，本人与国家粮食局高级工程师谢华民于</w:t>
      </w:r>
      <w:r>
        <w:t>2016年出版了《补碘过量有害健康论文摘要汇编》的书，里面收集了国内外关于补碘过量有害的论文和试验报告170多例，证明了补碘过量确实有害。</w:t>
      </w:r>
    </w:p>
    <w:p>
      <w:pPr>
        <w:ind w:firstLine="480"/>
      </w:pPr>
      <w:r>
        <w:rPr>
          <w:rFonts w:hint="eastAsia"/>
        </w:rPr>
        <w:t>由于《补碘过量有害健康论文摘要汇编》是国务院直属出版社“中国言实出版社”出版的，是全世界唯一一本介绍补碘过量有害的书籍，因此此书网络里售价已经最低</w:t>
      </w:r>
      <w:r>
        <w:t>100元。为了普及过量补碘有害健康的常识，这本书已经免费赠送了数百本，现继续免费赠送，微信10元邮费，就会快递到家。</w:t>
      </w:r>
    </w:p>
    <w:p>
      <w:pPr>
        <w:ind w:firstLine="480"/>
      </w:pPr>
      <w:r>
        <w:rPr>
          <w:rFonts w:hint="eastAsia"/>
        </w:rPr>
        <w:t>由于出版的原因很多内容不能详细介绍，我们的主要内容和观点全部放在“编者按”里。</w:t>
      </w:r>
    </w:p>
    <w:p>
      <w:pPr>
        <w:ind w:firstLine="480"/>
      </w:pPr>
      <w:r>
        <w:rPr>
          <w:rFonts w:hint="eastAsia"/>
        </w:rPr>
        <w:t>（</w:t>
      </w:r>
      <w:r>
        <w:t>4）“少数服从多数”</w:t>
      </w:r>
    </w:p>
    <w:p>
      <w:pPr>
        <w:ind w:firstLine="480"/>
      </w:pPr>
      <w:r>
        <w:rPr>
          <w:rFonts w:hint="eastAsia"/>
        </w:rPr>
        <w:t>中国碘缺乏病存在的状况是有少量的缺碘地区，还有少量高碘地区，大部分地区是适碘区，这个情况碘缺乏病专家是完全了解的。但是他们只承认中国有高碘区和缺碘区，不承认中国有适碘区。它们也知道对高碘区的人们不应该再强制补碘，因此在补碘的文件中提出两类不应该被补碘的人群。一类是高碘区的人们不应该再被补碘，另一类是有甲状腺疾病的患者不应该被强制补碘。但是在实际补碘过程中完全忽略了这两类人，中国境内的所有公民都被强制全民补碘。这种状态一直持续到</w:t>
      </w:r>
      <w:r>
        <w:t>2008年才有所改变，</w:t>
      </w:r>
    </w:p>
    <w:p>
      <w:pPr>
        <w:ind w:firstLine="480"/>
      </w:pPr>
      <w:r>
        <w:rPr>
          <w:rFonts w:hint="eastAsia"/>
        </w:rPr>
        <w:t>当我们提出这个问题的时候，专家的解释是“少数服从多数”，多数人缺碘，少数人就要服从多数人被强制全民补碘。中国有很多患甲状腺疾病的患者，当医生告诉他们不能过量补碘的时候，但是全国是不允许卖无碘盐的，它们买不到无碘盐，只能默默让病情加重。有的人出国带回无碘盐，有人自己去海边晒盐，有的吃工业盐。这些都是有照片证据的。</w:t>
      </w:r>
    </w:p>
    <w:p>
      <w:pPr>
        <w:ind w:firstLine="480"/>
      </w:pPr>
      <w:r>
        <w:rPr>
          <w:rFonts w:hint="eastAsia"/>
        </w:rPr>
        <w:t>经常有患者向我哭诉他们的遭遇，专家们把“少数服从多数”用在这里，不知坑害了多数人。</w:t>
      </w:r>
    </w:p>
    <w:p>
      <w:pPr>
        <w:ind w:firstLine="480"/>
      </w:pPr>
      <w:r>
        <w:rPr>
          <w:rFonts w:hint="eastAsia"/>
        </w:rPr>
        <w:t>现在大城市开始有无碘盐销售，自己做饭的家庭可以选择，但吃集体伙食的人仍然绝大多数不能选择。因为全国至今为止，各大集体食堂设立无碘盐窗口的极少，大多数不适宜吃碘盐的患者仍然无法解决不应该吃碘盐的问题。</w:t>
      </w:r>
    </w:p>
    <w:p>
      <w:pPr>
        <w:ind w:firstLine="480"/>
      </w:pPr>
      <w:r>
        <w:rPr>
          <w:rFonts w:hint="eastAsia"/>
        </w:rPr>
        <w:t>（</w:t>
      </w:r>
      <w:r>
        <w:t>5）“没有证据证明甲状腺癌高发与碘盐有关”</w:t>
      </w:r>
    </w:p>
    <w:p>
      <w:pPr>
        <w:ind w:firstLine="480"/>
      </w:pPr>
      <w:r>
        <w:rPr>
          <w:rFonts w:hint="eastAsia"/>
        </w:rPr>
        <w:t>强制全民补碘推行</w:t>
      </w:r>
      <w:r>
        <w:t>30年来，给你甲状腺患者的数量专家了10倍以上。特别是甲状腺癌的数量明显增加，甚至超过了乳腺癌。</w:t>
      </w:r>
    </w:p>
    <w:p>
      <w:pPr>
        <w:ind w:firstLine="480"/>
      </w:pPr>
      <w:r>
        <w:rPr>
          <w:rFonts w:hint="eastAsia"/>
        </w:rPr>
        <w:t>甲状腺是人体最大的内分泌器官，合成甲状腺的原料是碘，补碘过量会引发甲状腺疾病的高发，这本来是合情合理，顺理成章的事，但是中国的专家不承认甲状腺疾病的突增与补碘过量有关。</w:t>
      </w:r>
    </w:p>
    <w:p>
      <w:pPr>
        <w:ind w:firstLine="480"/>
      </w:pPr>
      <w:r>
        <w:rPr>
          <w:rFonts w:hint="eastAsia"/>
        </w:rPr>
        <w:t>实际情况是国内外有很多试验研究和流行病学调查报告都提示我们碘摄入过量会引起甲状腺疾病的增加。碘缺乏人体的疾病反映会快，严重缺碘几个月后就会有明显反映，但是大多数人体对碘过量的反映却是很慢，即使严重过量常常也需要几年，几十年的病态改变。</w:t>
      </w:r>
    </w:p>
    <w:p>
      <w:pPr>
        <w:ind w:firstLine="480"/>
      </w:pPr>
      <w:r>
        <w:rPr>
          <w:rFonts w:hint="eastAsia"/>
        </w:rPr>
        <w:t>我的观点是不能容许碘过量的存在，即使暂时没有任何感觉，但只要存在碘摄入过量，迟早会引发碘摄入过量的疾病。决不能因为暂时无反映而容许碘过量的存在。更何况本人已经查到有关试验报告证明碘摄入过量会引起甲状腺疾病的增加。</w:t>
      </w:r>
    </w:p>
    <w:p>
      <w:pPr>
        <w:ind w:firstLine="480"/>
      </w:pPr>
      <w:r>
        <w:rPr>
          <w:rFonts w:hint="eastAsia"/>
        </w:rPr>
        <w:t>因此以“没有证据证明甲状腺癌高发与碘盐有关”是错误的，因此而继续推行强制全民补碘是错误的。</w:t>
      </w:r>
    </w:p>
    <w:p>
      <w:pPr>
        <w:ind w:firstLine="480"/>
      </w:pPr>
      <w:r>
        <w:rPr>
          <w:rFonts w:hint="eastAsia"/>
        </w:rPr>
        <w:t>（</w:t>
      </w:r>
      <w:r>
        <w:t>6）中国补碘与美国无关</w:t>
      </w:r>
    </w:p>
    <w:p>
      <w:pPr>
        <w:ind w:firstLine="480"/>
      </w:pPr>
      <w:r>
        <w:rPr>
          <w:rFonts w:hint="eastAsia"/>
        </w:rPr>
        <w:t>中国推行了</w:t>
      </w:r>
      <w:r>
        <w:t>30年碘酸钾过量强制全民补碘，但是没有一个专家承认与美国有关。究竟中国的补碘与美国有没有关系，不是专家说无关就真的无关，而是看事实和证据，本人在《中国补碘真情录》里例举了大量证据证明中国的补碘与美国真的有关系。</w:t>
      </w:r>
    </w:p>
    <w:p>
      <w:pPr>
        <w:ind w:firstLine="480"/>
      </w:pPr>
      <w:r>
        <w:rPr>
          <w:rFonts w:hint="eastAsia"/>
        </w:rPr>
        <w:t>强制全民补碘的政策明显存在上述错误，这是公认的。但是大多数人仍然认为我是“多此一举”。还有人告诉我“古今中外的官方都是维护本国公民的利益，不会谋害本国公民”。全国人大代表主动提出质疑的极少，有的代表提出质疑是我们的人求他们提的提案。这些都是事实。但是我发现这里的问题严重，后果严重，因此十几年一直发质疑强制全民补碘的文章，目的是换醒人们的必须时刻关注食品安全意识，防微杜渐，保障人民的健康。</w:t>
      </w:r>
    </w:p>
    <w:p>
      <w:pPr>
        <w:ind w:firstLine="480"/>
        <w:rPr>
          <w:b/>
          <w:bCs/>
        </w:rPr>
      </w:pPr>
      <w:r>
        <w:rPr>
          <w:rFonts w:hint="eastAsia"/>
          <w:b/>
          <w:bCs/>
        </w:rPr>
        <w:t>二、质疑强制全民补碘课题现状</w:t>
      </w:r>
    </w:p>
    <w:p>
      <w:pPr>
        <w:ind w:firstLine="480"/>
      </w:pPr>
      <w:r>
        <w:t>1、国家卫健委多次让步</w:t>
      </w:r>
    </w:p>
    <w:p>
      <w:pPr>
        <w:ind w:firstLine="480"/>
      </w:pPr>
      <w:r>
        <w:rPr>
          <w:rFonts w:hint="eastAsia"/>
        </w:rPr>
        <w:t>本人从开始</w:t>
      </w:r>
      <w:r>
        <w:t>2009年发表第一篇质疑文章到现在已经14年，由于我们的不断质疑，国家卫健委也在不断的让步。我不能说他们“做贼”，但是“心虚”是确定无疑的。国家卫健委四次降低了碘盐含碘量，部分地区放开了对无碘盐的严控，高碘区的人群取消了强制补碘等等，如果我们没有理由，没有证据它们会让步吗？因此现在很多人认为已经不存在强制全民补碘了。强制全民补碘真的取消了吗？我告诉你强制全民补碘仍然继续，只不过隐蔽了。</w:t>
      </w:r>
    </w:p>
    <w:p>
      <w:pPr>
        <w:ind w:firstLine="480"/>
      </w:pPr>
      <w:r>
        <w:rPr>
          <w:rFonts w:hint="eastAsia"/>
        </w:rPr>
        <w:t>例如碘缺乏病消除的标准仍然没有任何改变，仍然要求各省市自治区的食盐保证加碘盐的比例要达到</w:t>
      </w:r>
      <w:r>
        <w:t>90%以上。</w:t>
      </w:r>
    </w:p>
    <w:p>
      <w:pPr>
        <w:ind w:firstLine="480"/>
      </w:pPr>
      <w:r>
        <w:rPr>
          <w:rFonts w:hint="eastAsia"/>
        </w:rPr>
        <w:t>北京的加碘盐价格很低，碘盐是无碘盐加了碘酸钾后的价格反而明显低于无碘盐，这是为什么呢？这是人为降低碘盐的价格，用价格吸引更多的老百姓买碘盐。有证据吗？当然有，而且是国家卫健委的书证！公布在《中国补碘真情录》里。</w:t>
      </w:r>
    </w:p>
    <w:p>
      <w:pPr>
        <w:ind w:firstLine="480"/>
      </w:pPr>
      <w:r>
        <w:t>2、因食盐过量添加亚铁氰化钾而起诉了国家卫健委</w:t>
      </w:r>
    </w:p>
    <w:p>
      <w:pPr>
        <w:ind w:firstLine="480"/>
      </w:pPr>
      <w:r>
        <w:rPr>
          <w:rFonts w:hint="eastAsia"/>
        </w:rPr>
        <w:t>由于强制全民补碘被定义为中国的第二大国策，因此想彻底废除这个项目是非常艰难的。于是本人于</w:t>
      </w:r>
      <w:r>
        <w:t>2019年12月23日去北京中级人民法院起诉了国家卫健委，被立案成功，开始了漫长的起诉过程。猪年起诉，鼠年开庭，牛年出结果。后来又经过北京高院上诉和北京高院的再审。目前将进入信访阶段，分别向最高院，检察院，纪检委等五部门反映此案。</w:t>
      </w:r>
    </w:p>
    <w:p>
      <w:pPr>
        <w:ind w:firstLine="480"/>
      </w:pPr>
      <w:r>
        <w:rPr>
          <w:rFonts w:hint="eastAsia"/>
        </w:rPr>
        <w:t>这是一个全世界最简单的案件，行政诉讼绝大部分都是简单的案件，而我的这个案件是最简单的。之所以敢说此案最简单，是因为被告放弃了原来的理由，告诉了我真实的情况，并且出具了书证。仅凭这个书证就</w:t>
      </w:r>
      <w:r>
        <w:t>100%可以胜诉。但是我们的法院是国家开工资，必然要为国家辩护，因此简单的案件经过一年多的冥思苦想，没有任何理由排除了国家卫健委的第二份回复，维护国家卫健委的谎言，判决我败诉。</w:t>
      </w:r>
    </w:p>
    <w:p>
      <w:pPr>
        <w:ind w:firstLine="480"/>
      </w:pPr>
      <w:r>
        <w:rPr>
          <w:rFonts w:hint="eastAsia"/>
        </w:rPr>
        <w:t>食盐过量添加亚铁氰化钾案实际是一次演练，简单的案件都如此复杂，废止第二大国策更是难上加难！</w:t>
      </w:r>
    </w:p>
    <w:p>
      <w:pPr>
        <w:ind w:firstLine="480"/>
      </w:pPr>
      <w:r>
        <w:rPr>
          <w:rFonts w:hint="eastAsia"/>
        </w:rPr>
        <w:t>尽管中国的强制全民补碘存在很多明显的错误，但是绝大部分专家支持或沉默，</w:t>
      </w:r>
      <w:r>
        <w:t xml:space="preserve"> 这是事实。由于强制全民补碘被定义为中国的第二大国策，因此这本书是不会被允许出版的，本人将聘请100名律师，本书发给律师和一万名患者，以起诉书的名义向最高检察院提出公益诉讼。</w:t>
      </w:r>
    </w:p>
    <w:p>
      <w:pPr>
        <w:ind w:firstLine="480"/>
      </w:pPr>
      <w:r>
        <w:rPr>
          <w:rFonts w:hint="eastAsia"/>
        </w:rPr>
        <w:t>如果没有正当理由，等待我的肯定是大刑伺候，但是我至今逍遥，难道是“回光返照”？</w:t>
      </w:r>
    </w:p>
    <w:p>
      <w:pPr>
        <w:ind w:firstLine="480"/>
        <w:sectPr>
          <w:footerReference r:id="rId5" w:type="default"/>
          <w:pgSz w:w="10433" w:h="14742"/>
          <w:pgMar w:top="1440" w:right="1800" w:bottom="1440" w:left="1800" w:header="454" w:footer="251" w:gutter="0"/>
          <w:cols w:space="425" w:num="1"/>
          <w:docGrid w:linePitch="381" w:charSpace="0"/>
        </w:sectPr>
      </w:pPr>
      <w:r>
        <w:rPr>
          <w:rFonts w:hint="eastAsia"/>
        </w:rPr>
        <w:t>第二个大项目的介绍大约在四天后《新冠病毒大揭秘》中简单介绍。</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字体管家仿宋">
    <w:altName w:val="仿宋"/>
    <w:panose1 w:val="00020600040101010101"/>
    <w:charset w:val="86"/>
    <w:family w:val="roman"/>
    <w:pitch w:val="default"/>
    <w:sig w:usb0="00000000" w:usb1="00000000" w:usb2="00000016" w:usb3="00000000" w:csb0="0004009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3731647"/>
    </w:sdtPr>
    <w:sdtContent>
      <w:p>
        <w:pPr>
          <w:pStyle w:val="4"/>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jI3ZGY2YjIwM2RmYWQwYzk3ZWVjYTAwMWE4OTUifQ=="/>
  </w:docVars>
  <w:rsids>
    <w:rsidRoot w:val="72C816B8"/>
    <w:rsid w:val="004D1FD7"/>
    <w:rsid w:val="0A563762"/>
    <w:rsid w:val="11897EAE"/>
    <w:rsid w:val="1B187437"/>
    <w:rsid w:val="29666A14"/>
    <w:rsid w:val="30501715"/>
    <w:rsid w:val="4F691DFE"/>
    <w:rsid w:val="5293012E"/>
    <w:rsid w:val="59817786"/>
    <w:rsid w:val="643E324C"/>
    <w:rsid w:val="72C816B8"/>
    <w:rsid w:val="760A30FD"/>
    <w:rsid w:val="785277DF"/>
    <w:rsid w:val="78F65F45"/>
    <w:rsid w:val="7F98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ascii="字体管家仿宋" w:hAnsi="字体管家仿宋" w:eastAsia="字体管家仿宋" w:cstheme="minorBidi"/>
      <w:kern w:val="2"/>
      <w:sz w:val="24"/>
      <w:szCs w:val="22"/>
      <w:lang w:val="en-US" w:eastAsia="zh-CN" w:bidi="ar-SA"/>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cs="宋体"/>
      <w:b/>
      <w:bCs/>
      <w:kern w:val="44"/>
      <w:sz w:val="36"/>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宋体"/>
      <w:b/>
      <w:sz w:val="36"/>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10"/>
    <w:pPr>
      <w:ind w:firstLine="0" w:firstLineChars="0"/>
      <w:jc w:val="center"/>
      <w:outlineLvl w:val="1"/>
    </w:pPr>
    <w:rPr>
      <w:rFonts w:asciiTheme="majorHAnsi" w:hAnsiTheme="majorHAnsi" w:cstheme="majorBidi"/>
      <w:b/>
      <w:bCs/>
      <w:sz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2024-06-16T00:44:00Z</dcterms:created>
  <dc:creator>Administrator</dc:creator>
  <cp:lastModifiedBy>Administrator</cp:lastModifiedBy>
  <dcterms:modified xsi:type="dcterms:W3CDTF">2024-06-16T00:45:36Z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86B66DAFC5DC4397B48033E3834CEB02_11</vt:lpwstr>
  </property>
</Properties>
</file>